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5D148" w14:textId="77777777" w:rsidR="00EB06EE" w:rsidRDefault="002F69DF">
      <w:pPr>
        <w:rPr>
          <w:rFonts w:ascii="Arial" w:hAnsi="Arial" w:cs="Arial"/>
          <w:b/>
          <w:sz w:val="28"/>
          <w:szCs w:val="28"/>
        </w:rPr>
      </w:pPr>
      <w:r w:rsidRPr="002F69DF">
        <w:rPr>
          <w:rFonts w:ascii="Arial" w:hAnsi="Arial" w:cs="Arial"/>
          <w:b/>
          <w:sz w:val="28"/>
          <w:szCs w:val="28"/>
        </w:rPr>
        <w:t>Stappenplan bodemdiertjes onderzoek</w:t>
      </w:r>
    </w:p>
    <w:p w14:paraId="3B5AB51C" w14:textId="77777777" w:rsidR="002F69DF" w:rsidRPr="00506FF7" w:rsidRDefault="002F69DF" w:rsidP="002F69DF">
      <w:pPr>
        <w:jc w:val="both"/>
        <w:rPr>
          <w:rFonts w:ascii="Arial" w:hAnsi="Arial" w:cs="Arial"/>
          <w:b/>
          <w:sz w:val="24"/>
          <w:szCs w:val="24"/>
        </w:rPr>
      </w:pPr>
      <w:r w:rsidRPr="00506FF7">
        <w:rPr>
          <w:rFonts w:ascii="Arial" w:hAnsi="Arial" w:cs="Arial"/>
          <w:b/>
          <w:sz w:val="24"/>
          <w:szCs w:val="24"/>
        </w:rPr>
        <w:t>Wat moet je doen?</w:t>
      </w:r>
    </w:p>
    <w:p w14:paraId="21E2DA0D" w14:textId="77777777" w:rsidR="002F69DF" w:rsidRPr="002F69DF" w:rsidRDefault="002F69DF" w:rsidP="002F69DF">
      <w:pPr>
        <w:rPr>
          <w:rFonts w:ascii="Arial" w:hAnsi="Arial" w:cs="Arial"/>
          <w:sz w:val="24"/>
          <w:szCs w:val="24"/>
        </w:rPr>
      </w:pPr>
      <w:r w:rsidRPr="002F69DF">
        <w:rPr>
          <w:rFonts w:ascii="Arial" w:hAnsi="Arial" w:cs="Arial"/>
          <w:sz w:val="24"/>
          <w:szCs w:val="24"/>
        </w:rPr>
        <w:t>Ga de tuin in en ga op zoek naar diertjes.</w:t>
      </w:r>
      <w:r>
        <w:rPr>
          <w:rFonts w:ascii="Arial" w:hAnsi="Arial" w:cs="Arial"/>
          <w:sz w:val="24"/>
          <w:szCs w:val="24"/>
        </w:rPr>
        <w:t xml:space="preserve"> </w:t>
      </w:r>
      <w:bookmarkStart w:id="0" w:name="_GoBack"/>
      <w:bookmarkEnd w:id="0"/>
    </w:p>
    <w:p w14:paraId="16D3E743" w14:textId="77777777" w:rsidR="002F69DF" w:rsidRPr="002F69DF"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Verzamel in de ene glazen pot dieren die je onder stenen, hout enzovoort vindt. Probeer dit te doen op een warme middag. Je vindt dan meer diertjes dan op een koude dag.</w:t>
      </w:r>
    </w:p>
    <w:p w14:paraId="5A5BB434" w14:textId="77777777" w:rsidR="002F69DF" w:rsidRPr="002F69DF" w:rsidRDefault="002F69DF" w:rsidP="005D3792">
      <w:pPr>
        <w:pStyle w:val="Normaalweb"/>
        <w:numPr>
          <w:ilvl w:val="0"/>
          <w:numId w:val="5"/>
        </w:numPr>
        <w:spacing w:line="360" w:lineRule="auto"/>
        <w:rPr>
          <w:rFonts w:ascii="Arial" w:hAnsi="Arial" w:cs="Arial"/>
          <w:color w:val="000000"/>
        </w:rPr>
      </w:pPr>
      <w:r w:rsidRPr="002F69DF">
        <w:rPr>
          <w:rFonts w:ascii="Arial" w:hAnsi="Arial" w:cs="Arial"/>
          <w:color w:val="000000"/>
        </w:rPr>
        <w:t>Graaf een klein stukje bodem uit tot ongeveer 10 cm diepte en doe dit in de andere glazen pot.</w:t>
      </w:r>
    </w:p>
    <w:p w14:paraId="0B1D17F2" w14:textId="77777777" w:rsidR="002F69DF" w:rsidRPr="00FD71E6"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Neem de potten mee naar huis.</w:t>
      </w:r>
    </w:p>
    <w:p w14:paraId="762C4559" w14:textId="77777777" w:rsidR="002F69DF"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Leeg de pot met de diertjes van onder stenen en hout etc. op het vel papier.</w:t>
      </w:r>
    </w:p>
    <w:p w14:paraId="1B6D6E81" w14:textId="77777777" w:rsidR="002F69DF"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 xml:space="preserve">Maak de pot schoon. </w:t>
      </w:r>
    </w:p>
    <w:p w14:paraId="5035186A" w14:textId="77777777" w:rsidR="002F69DF"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Zoek diertjes voorzichtig.</w:t>
      </w:r>
    </w:p>
    <w:p w14:paraId="1FF67446" w14:textId="77777777" w:rsidR="002F69DF"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 xml:space="preserve">Stop de gevonden dieren terug in de glazen pot. </w:t>
      </w:r>
    </w:p>
    <w:p w14:paraId="4CD76C22" w14:textId="77777777" w:rsidR="002F69DF"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Ruim eventuele kleine delen grond of steen of hout op.</w:t>
      </w:r>
    </w:p>
    <w:p w14:paraId="7F5C31DC" w14:textId="77777777" w:rsidR="002F69DF"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 xml:space="preserve">Leeg de pot met het bodemmateriaal op het vel papier en maak de pot schoon. </w:t>
      </w:r>
    </w:p>
    <w:p w14:paraId="0EF1B924" w14:textId="77777777" w:rsidR="002F69DF"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 xml:space="preserve">Als het bodemmateriaal uit één geheel bestaat, moet je het voorzichtig verdelen in heel kleine brokjes. </w:t>
      </w:r>
    </w:p>
    <w:p w14:paraId="6A584310" w14:textId="77777777" w:rsidR="002F69DF"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 xml:space="preserve">Zoek diertjes door het bodemmateriaal voorzichtig met het kwastje van de ene kant naar de andere kant van het papier te schuiven. </w:t>
      </w:r>
    </w:p>
    <w:p w14:paraId="5711A45D" w14:textId="77777777" w:rsidR="002F69DF" w:rsidRPr="00FD71E6"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 xml:space="preserve">Stop de gevonden dieren terug in de glazen pot en ruim het bodemmateriaal op. </w:t>
      </w:r>
    </w:p>
    <w:p w14:paraId="5ADB5EAC" w14:textId="77777777" w:rsidR="002F69DF" w:rsidRDefault="002F69DF" w:rsidP="002F69DF">
      <w:pPr>
        <w:pStyle w:val="Normaalweb"/>
        <w:numPr>
          <w:ilvl w:val="0"/>
          <w:numId w:val="5"/>
        </w:numPr>
        <w:spacing w:line="360" w:lineRule="auto"/>
        <w:rPr>
          <w:rFonts w:ascii="Arial" w:hAnsi="Arial" w:cs="Arial"/>
          <w:color w:val="000000"/>
        </w:rPr>
      </w:pPr>
      <w:r w:rsidRPr="00FD71E6">
        <w:rPr>
          <w:rFonts w:ascii="Arial" w:hAnsi="Arial" w:cs="Arial"/>
          <w:color w:val="000000"/>
        </w:rPr>
        <w:t>Maak een foto van de gevonden dieren, en plak deze</w:t>
      </w:r>
      <w:r>
        <w:rPr>
          <w:rFonts w:ascii="Arial" w:hAnsi="Arial" w:cs="Arial"/>
          <w:color w:val="000000"/>
        </w:rPr>
        <w:t xml:space="preserve"> foto’s</w:t>
      </w:r>
      <w:r w:rsidRPr="00FD71E6">
        <w:rPr>
          <w:rFonts w:ascii="Arial" w:hAnsi="Arial" w:cs="Arial"/>
          <w:color w:val="000000"/>
        </w:rPr>
        <w:t xml:space="preserve"> in dit verslag.</w:t>
      </w:r>
    </w:p>
    <w:p w14:paraId="2CCBD2FD" w14:textId="77777777" w:rsidR="002F69DF" w:rsidRDefault="002F69DF" w:rsidP="002F69DF">
      <w:pPr>
        <w:pStyle w:val="Normaalweb"/>
        <w:numPr>
          <w:ilvl w:val="0"/>
          <w:numId w:val="5"/>
        </w:numPr>
        <w:spacing w:line="360" w:lineRule="auto"/>
        <w:rPr>
          <w:rFonts w:ascii="Arial" w:hAnsi="Arial" w:cs="Arial"/>
          <w:color w:val="000000"/>
        </w:rPr>
      </w:pPr>
      <w:r>
        <w:rPr>
          <w:rFonts w:ascii="Arial" w:hAnsi="Arial" w:cs="Arial"/>
          <w:color w:val="000000"/>
        </w:rPr>
        <w:t>Maak ook een overzichtsfoto van de plek waar je de diertjes hebt gevonden.</w:t>
      </w:r>
    </w:p>
    <w:p w14:paraId="2269F9F8" w14:textId="77777777" w:rsidR="002F69DF" w:rsidRPr="002F69DF" w:rsidRDefault="002F69DF" w:rsidP="002F69DF">
      <w:pPr>
        <w:pStyle w:val="Normaalweb"/>
        <w:spacing w:line="360" w:lineRule="auto"/>
        <w:rPr>
          <w:rFonts w:ascii="Arial" w:hAnsi="Arial" w:cs="Arial"/>
          <w:b/>
          <w:color w:val="000000"/>
          <w:u w:val="single"/>
        </w:rPr>
      </w:pPr>
      <w:r w:rsidRPr="002F69DF">
        <w:rPr>
          <w:rFonts w:ascii="Arial" w:hAnsi="Arial" w:cs="Arial"/>
          <w:b/>
          <w:color w:val="000000"/>
          <w:u w:val="single"/>
        </w:rPr>
        <w:t>A</w:t>
      </w:r>
      <w:r w:rsidRPr="002F69DF">
        <w:rPr>
          <w:rFonts w:ascii="Arial" w:hAnsi="Arial" w:cs="Arial"/>
          <w:b/>
          <w:color w:val="000000"/>
          <w:u w:val="single"/>
        </w:rPr>
        <w:t>ls je alle diertjes op de foto hebt gezet mag je ze weer terug zetten in de tuin.</w:t>
      </w:r>
    </w:p>
    <w:p w14:paraId="56A77290" w14:textId="77777777" w:rsidR="002F69DF" w:rsidRDefault="002F69DF" w:rsidP="002F69DF">
      <w:pPr>
        <w:pStyle w:val="Normaalweb"/>
        <w:spacing w:line="360" w:lineRule="auto"/>
        <w:rPr>
          <w:rFonts w:ascii="Arial" w:hAnsi="Arial" w:cs="Arial"/>
          <w:color w:val="000000"/>
        </w:rPr>
      </w:pPr>
    </w:p>
    <w:p w14:paraId="70E2E57C" w14:textId="77777777" w:rsidR="002F69DF" w:rsidRPr="002F69DF" w:rsidRDefault="002F69DF">
      <w:pPr>
        <w:rPr>
          <w:rFonts w:ascii="Arial" w:hAnsi="Arial" w:cs="Arial"/>
          <w:b/>
          <w:sz w:val="28"/>
          <w:szCs w:val="28"/>
        </w:rPr>
      </w:pPr>
    </w:p>
    <w:sectPr w:rsidR="002F69DF" w:rsidRPr="002F6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59B1"/>
    <w:multiLevelType w:val="hybridMultilevel"/>
    <w:tmpl w:val="1944C9B6"/>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206B4D"/>
    <w:multiLevelType w:val="hybridMultilevel"/>
    <w:tmpl w:val="8F4E0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E013E8"/>
    <w:multiLevelType w:val="hybridMultilevel"/>
    <w:tmpl w:val="B50890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D65115"/>
    <w:multiLevelType w:val="hybridMultilevel"/>
    <w:tmpl w:val="4C2E0136"/>
    <w:lvl w:ilvl="0" w:tplc="34C0129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7A4D89"/>
    <w:multiLevelType w:val="hybridMultilevel"/>
    <w:tmpl w:val="1D84B7E8"/>
    <w:lvl w:ilvl="0" w:tplc="40544224">
      <w:numFmt w:val="bullet"/>
      <w:lvlText w:val="–"/>
      <w:lvlJc w:val="left"/>
      <w:pPr>
        <w:ind w:left="720" w:hanging="360"/>
      </w:pPr>
      <w:rPr>
        <w:rFonts w:ascii="Arial" w:eastAsia="Times New Roman" w:hAnsi="Arial" w:cs="Arial" w:hint="default"/>
      </w:rPr>
    </w:lvl>
    <w:lvl w:ilvl="1" w:tplc="BFBE7EC6">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DF"/>
    <w:rsid w:val="002F69DF"/>
    <w:rsid w:val="00EB0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2A1F"/>
  <w15:chartTrackingRefBased/>
  <w15:docId w15:val="{19F69944-BD63-4BDC-BB79-8D9AAF5D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69DF"/>
    <w:pPr>
      <w:ind w:left="720"/>
      <w:contextualSpacing/>
    </w:pPr>
  </w:style>
  <w:style w:type="paragraph" w:styleId="Normaalweb">
    <w:name w:val="Normal (Web)"/>
    <w:basedOn w:val="Standaard"/>
    <w:uiPriority w:val="99"/>
    <w:unhideWhenUsed/>
    <w:rsid w:val="002F69D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B6AB4803040479EEC1960F8E75DC5" ma:contentTypeVersion="11" ma:contentTypeDescription="Een nieuw document maken." ma:contentTypeScope="" ma:versionID="6896f2551b331f7648026678d0937530">
  <xsd:schema xmlns:xsd="http://www.w3.org/2001/XMLSchema" xmlns:xs="http://www.w3.org/2001/XMLSchema" xmlns:p="http://schemas.microsoft.com/office/2006/metadata/properties" xmlns:ns3="12658ebc-547e-4494-b414-101eac8c9b2e" xmlns:ns4="f76ed9f9-d0a2-448f-bdf1-3cd387ba76e4" targetNamespace="http://schemas.microsoft.com/office/2006/metadata/properties" ma:root="true" ma:fieldsID="02ebbe2f769f82e9ed1ae85c0b5de7b1" ns3:_="" ns4:_="">
    <xsd:import namespace="12658ebc-547e-4494-b414-101eac8c9b2e"/>
    <xsd:import namespace="f76ed9f9-d0a2-448f-bdf1-3cd387ba76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58ebc-547e-4494-b414-101eac8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ed9f9-d0a2-448f-bdf1-3cd387ba76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68F9F-E49E-4E2F-8BE1-B96122787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58ebc-547e-4494-b414-101eac8c9b2e"/>
    <ds:schemaRef ds:uri="f76ed9f9-d0a2-448f-bdf1-3cd387ba7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A1239-CB7F-4263-A516-CC61D5D390AB}">
  <ds:schemaRefs>
    <ds:schemaRef ds:uri="http://schemas.microsoft.com/sharepoint/v3/contenttype/forms"/>
  </ds:schemaRefs>
</ds:datastoreItem>
</file>

<file path=customXml/itemProps3.xml><?xml version="1.0" encoding="utf-8"?>
<ds:datastoreItem xmlns:ds="http://schemas.openxmlformats.org/officeDocument/2006/customXml" ds:itemID="{EF2B0FAF-2764-4392-A291-E39B0E23BDDC}">
  <ds:schemaRefs>
    <ds:schemaRef ds:uri="http://purl.org/dc/dcmitype/"/>
    <ds:schemaRef ds:uri="http://schemas.microsoft.com/office/2006/documentManagement/types"/>
    <ds:schemaRef ds:uri="12658ebc-547e-4494-b414-101eac8c9b2e"/>
    <ds:schemaRef ds:uri="http://purl.org/dc/elements/1.1/"/>
    <ds:schemaRef ds:uri="f76ed9f9-d0a2-448f-bdf1-3cd387ba76e4"/>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Roggeveld - Brilstra</dc:creator>
  <cp:keywords/>
  <dc:description/>
  <cp:lastModifiedBy>Agnes Roggeveld - Brilstra</cp:lastModifiedBy>
  <cp:revision>1</cp:revision>
  <dcterms:created xsi:type="dcterms:W3CDTF">2020-04-15T19:51:00Z</dcterms:created>
  <dcterms:modified xsi:type="dcterms:W3CDTF">2020-04-15T19:54:00Z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0x01010078FB6AB4803040479EEC1960F8E75DC5</vt:lpwstr>
  </property>
</Properties>
</file>